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B41" w14:textId="6375765A" w:rsidR="008423AF" w:rsidRDefault="008423AF">
      <w:pPr>
        <w:rPr>
          <w:b/>
          <w:bCs/>
          <w:sz w:val="28"/>
          <w:szCs w:val="28"/>
        </w:rPr>
      </w:pPr>
      <w:r w:rsidRPr="00DD16D8">
        <w:rPr>
          <w:b/>
          <w:bCs/>
          <w:sz w:val="28"/>
          <w:szCs w:val="28"/>
        </w:rPr>
        <w:t>ICG Turbocharge your Dry January Resources</w:t>
      </w:r>
    </w:p>
    <w:p w14:paraId="786CEA3F" w14:textId="54541EBE" w:rsidR="005D53DA" w:rsidRPr="005D53DA" w:rsidRDefault="005D53DA" w:rsidP="005D53DA">
      <w:pPr>
        <w:pStyle w:val="Footer"/>
      </w:pPr>
      <w:hyperlink r:id="rId6" w:history="1">
        <w:r w:rsidRPr="00B84CD5">
          <w:rPr>
            <w:rStyle w:val="Hyperlink"/>
          </w:rPr>
          <w:t>http://theicg.co.uk/member/alison-lyon</w:t>
        </w:r>
      </w:hyperlink>
      <w:r>
        <w:t xml:space="preserve"> </w:t>
      </w:r>
    </w:p>
    <w:p w14:paraId="55D2F24E" w14:textId="77777777" w:rsidR="00FF2A81" w:rsidRDefault="00FF2A81" w:rsidP="00CF5348"/>
    <w:p w14:paraId="476455C2" w14:textId="551CD395" w:rsidR="00FF2A81" w:rsidRDefault="00FF2A81" w:rsidP="00CF5348">
      <w:r>
        <w:t>(This Resource Sheet is aimed at ‘grey area drinkers’ (those who, however much they drink, have concerns</w:t>
      </w:r>
      <w:r w:rsidR="005D53DA">
        <w:t xml:space="preserve"> about their alcohol consumption</w:t>
      </w:r>
      <w:r>
        <w:t>).  They’re not appropriate for those clinically dependent.)</w:t>
      </w:r>
    </w:p>
    <w:p w14:paraId="11D5AE5E" w14:textId="77777777" w:rsidR="00FF2A81" w:rsidRDefault="00FF2A81" w:rsidP="00CF5348"/>
    <w:p w14:paraId="2C62EEB2" w14:textId="51A2ADC1" w:rsidR="00CF5348" w:rsidRDefault="00CF5348" w:rsidP="00CF5348">
      <w:r>
        <w:t xml:space="preserve">Please email your resource suggestions to add to this list to </w:t>
      </w:r>
      <w:hyperlink r:id="rId7" w:history="1">
        <w:r w:rsidRPr="009822D7">
          <w:rPr>
            <w:rStyle w:val="Hyperlink"/>
          </w:rPr>
          <w:t>Alison@CounterpointUK.com</w:t>
        </w:r>
      </w:hyperlink>
      <w:r>
        <w:t xml:space="preserve"> and I’ll update it regularly. Thank you!</w:t>
      </w:r>
    </w:p>
    <w:p w14:paraId="74B529CA" w14:textId="77777777" w:rsidR="00FF2A81" w:rsidRDefault="00FF2A81" w:rsidP="00CF5348"/>
    <w:p w14:paraId="3433F4A9" w14:textId="0B6E5F66" w:rsidR="00CF5348" w:rsidRDefault="00CF5348">
      <w:r w:rsidRPr="00FF2A81">
        <w:rPr>
          <w:b/>
          <w:bCs/>
        </w:rPr>
        <w:t>Free Dry January pdf</w:t>
      </w:r>
      <w:r>
        <w:t xml:space="preserve"> from The Sober Club coaches: </w:t>
      </w:r>
      <w:hyperlink r:id="rId8" w:history="1">
        <w:r w:rsidRPr="009822D7">
          <w:rPr>
            <w:rStyle w:val="Hyperlink"/>
          </w:rPr>
          <w:t>https://www.thesoberclub.com/wp-content/uploads/2024/01/Sobriety-Rocks-Top-Tips-for-a-Successful-Dry-January-.pdf</w:t>
        </w:r>
      </w:hyperlink>
    </w:p>
    <w:p w14:paraId="0676DDA3" w14:textId="77777777" w:rsidR="00CF5348" w:rsidRDefault="00CF5348"/>
    <w:p w14:paraId="6FF03A20" w14:textId="07F815FF" w:rsidR="008423AF" w:rsidRPr="000B4892" w:rsidRDefault="007926E0">
      <w:pPr>
        <w:rPr>
          <w:u w:val="single"/>
        </w:rPr>
      </w:pPr>
      <w:r w:rsidRPr="000B4892">
        <w:rPr>
          <w:b/>
          <w:bCs/>
          <w:u w:val="single"/>
        </w:rPr>
        <w:t>Sources on holistic health &amp; wellbeing</w:t>
      </w:r>
    </w:p>
    <w:p w14:paraId="22D8FB12" w14:textId="77777777" w:rsidR="000B4892" w:rsidRPr="000B4892" w:rsidRDefault="000B4892">
      <w:pPr>
        <w:rPr>
          <w:b/>
          <w:bCs/>
        </w:rPr>
      </w:pPr>
      <w:r w:rsidRPr="000B4892">
        <w:rPr>
          <w:b/>
          <w:bCs/>
        </w:rPr>
        <w:t>Radio/ Podcasts</w:t>
      </w:r>
    </w:p>
    <w:p w14:paraId="0A7BF882" w14:textId="3A4BF9CF" w:rsidR="000B4892" w:rsidRDefault="000B4892">
      <w:r>
        <w:t xml:space="preserve">Radio 4 series: Do One </w:t>
      </w:r>
      <w:r w:rsidR="00897362">
        <w:t>(</w:t>
      </w:r>
      <w:r>
        <w:t>Long</w:t>
      </w:r>
      <w:r w:rsidR="00897362">
        <w:t>)</w:t>
      </w:r>
      <w:r>
        <w:t xml:space="preserve"> Thing</w:t>
      </w:r>
    </w:p>
    <w:p w14:paraId="09AA06E5" w14:textId="0BBFA3AA" w:rsidR="000B4892" w:rsidRDefault="005E7CBD">
      <w:r>
        <w:t xml:space="preserve">Janey Lee Grace: </w:t>
      </w:r>
      <w:proofErr w:type="spellStart"/>
      <w:r>
        <w:t>TedX</w:t>
      </w:r>
      <w:proofErr w:type="spellEnd"/>
      <w:r>
        <w:t xml:space="preserve"> talk ‘Sobriety Rocks, Who Knew’</w:t>
      </w:r>
    </w:p>
    <w:p w14:paraId="7530BACD" w14:textId="367A6272" w:rsidR="005E7CBD" w:rsidRDefault="005E7CBD">
      <w:r>
        <w:t>Andrew Huberman</w:t>
      </w:r>
      <w:r w:rsidR="00FF2A81">
        <w:t xml:space="preserve"> podcast</w:t>
      </w:r>
    </w:p>
    <w:p w14:paraId="0D24B8BB" w14:textId="77777777" w:rsidR="000B4892" w:rsidRDefault="000B4892"/>
    <w:p w14:paraId="39524318" w14:textId="148D5C67" w:rsidR="000B4892" w:rsidRPr="000B4892" w:rsidRDefault="000B4892">
      <w:pPr>
        <w:rPr>
          <w:b/>
          <w:bCs/>
        </w:rPr>
      </w:pPr>
      <w:r w:rsidRPr="000B4892">
        <w:rPr>
          <w:b/>
          <w:bCs/>
        </w:rPr>
        <w:t>Books</w:t>
      </w:r>
    </w:p>
    <w:p w14:paraId="486C2E7C" w14:textId="7924A040" w:rsidR="000B4892" w:rsidRDefault="000B4892">
      <w:r>
        <w:t>Prof David Nutt: Drink?</w:t>
      </w:r>
    </w:p>
    <w:p w14:paraId="4CD02E9A" w14:textId="196EBD98" w:rsidR="000B4892" w:rsidRDefault="000B4892">
      <w:r>
        <w:t>William Porter: Alcohol Explained</w:t>
      </w:r>
    </w:p>
    <w:p w14:paraId="23052177" w14:textId="410A7136" w:rsidR="000B4892" w:rsidRDefault="000B4892">
      <w:r>
        <w:t xml:space="preserve">Jason Vale: Kick the Drink </w:t>
      </w:r>
      <w:proofErr w:type="gramStart"/>
      <w:r>
        <w:t>easily</w:t>
      </w:r>
      <w:proofErr w:type="gramEnd"/>
    </w:p>
    <w:p w14:paraId="217ED2EE" w14:textId="1E5F746F" w:rsidR="000B4892" w:rsidRDefault="000B4892">
      <w:r>
        <w:t>Annie Grace: This Naked Mind</w:t>
      </w:r>
    </w:p>
    <w:p w14:paraId="2DB11784" w14:textId="2787FF47" w:rsidR="000B4892" w:rsidRDefault="000B4892">
      <w:r>
        <w:t>Catherine Gray: The unexpected Joy of Being Sober</w:t>
      </w:r>
    </w:p>
    <w:p w14:paraId="731E071D" w14:textId="77777777" w:rsidR="000B4892" w:rsidRDefault="000B4892">
      <w:r>
        <w:t xml:space="preserve">Andy Ramage &amp; Ruari </w:t>
      </w:r>
      <w:proofErr w:type="spellStart"/>
      <w:r>
        <w:t>Fairbairns</w:t>
      </w:r>
      <w:proofErr w:type="spellEnd"/>
      <w:r>
        <w:t xml:space="preserve"> (the One Year No Beer guys): The 28 Day Alcohol Free </w:t>
      </w:r>
    </w:p>
    <w:p w14:paraId="1ECD54FA" w14:textId="7C7A1900" w:rsidR="000B4892" w:rsidRDefault="000B4892" w:rsidP="000B4892">
      <w:pPr>
        <w:ind w:left="720"/>
      </w:pPr>
      <w:r>
        <w:t>Challenge</w:t>
      </w:r>
    </w:p>
    <w:p w14:paraId="454E5983" w14:textId="33DDA98B" w:rsidR="000B4892" w:rsidRDefault="000B4892" w:rsidP="000B4892">
      <w:r>
        <w:t xml:space="preserve">Lotta Dann: Mrs D is going </w:t>
      </w:r>
      <w:proofErr w:type="gramStart"/>
      <w:r>
        <w:t>without</w:t>
      </w:r>
      <w:proofErr w:type="gramEnd"/>
    </w:p>
    <w:p w14:paraId="6D266E55" w14:textId="51865973" w:rsidR="000B4892" w:rsidRDefault="000B4892" w:rsidP="000B4892">
      <w:r>
        <w:t>Janey Lee Grace: Happy, Healthy</w:t>
      </w:r>
      <w:r w:rsidR="00A97C4C">
        <w:t>,</w:t>
      </w:r>
      <w:r>
        <w:t xml:space="preserve"> Sober</w:t>
      </w:r>
    </w:p>
    <w:p w14:paraId="604501F2" w14:textId="77777777" w:rsidR="00CF5348" w:rsidRDefault="00CF5348"/>
    <w:p w14:paraId="0343BE8D" w14:textId="0D0F5D80" w:rsidR="00A97C4C" w:rsidRPr="00A97C4C" w:rsidRDefault="00A97C4C">
      <w:pPr>
        <w:rPr>
          <w:b/>
          <w:bCs/>
        </w:rPr>
      </w:pPr>
      <w:r>
        <w:rPr>
          <w:b/>
          <w:bCs/>
        </w:rPr>
        <w:t>Online</w:t>
      </w:r>
    </w:p>
    <w:p w14:paraId="07C82566" w14:textId="65C0E9E9" w:rsidR="00A97C4C" w:rsidRDefault="00FF2A81">
      <w:r>
        <w:t xml:space="preserve">Search Facebook for online groups that appeal – One Year No Beer is one </w:t>
      </w:r>
      <w:proofErr w:type="gramStart"/>
      <w:r>
        <w:t>example</w:t>
      </w:r>
      <w:proofErr w:type="gramEnd"/>
    </w:p>
    <w:p w14:paraId="496DECE3" w14:textId="3BE984BE" w:rsidR="00A97C4C" w:rsidRDefault="00A97C4C">
      <w:r>
        <w:t xml:space="preserve">Lots of information on </w:t>
      </w:r>
      <w:hyperlink r:id="rId9" w:history="1">
        <w:r w:rsidRPr="00EF21ED">
          <w:rPr>
            <w:rStyle w:val="Hyperlink"/>
          </w:rPr>
          <w:t>www.alcoholchange.org.uk</w:t>
        </w:r>
      </w:hyperlink>
      <w:r>
        <w:t xml:space="preserve"> </w:t>
      </w:r>
    </w:p>
    <w:p w14:paraId="2F27D080" w14:textId="77777777" w:rsidR="00A97C4C" w:rsidRDefault="00A97C4C"/>
    <w:p w14:paraId="59E18E0D" w14:textId="04FB5489" w:rsidR="007926E0" w:rsidRPr="000B4892" w:rsidRDefault="007926E0">
      <w:pPr>
        <w:rPr>
          <w:b/>
          <w:bCs/>
          <w:u w:val="single"/>
        </w:rPr>
      </w:pPr>
      <w:r w:rsidRPr="000B4892">
        <w:rPr>
          <w:b/>
          <w:bCs/>
          <w:u w:val="single"/>
        </w:rPr>
        <w:t>Basics</w:t>
      </w:r>
    </w:p>
    <w:p w14:paraId="76237067" w14:textId="77777777" w:rsidR="007926E0" w:rsidRDefault="007926E0">
      <w:pPr>
        <w:rPr>
          <w:b/>
          <w:bCs/>
        </w:rPr>
      </w:pPr>
    </w:p>
    <w:p w14:paraId="276A9476" w14:textId="0F1491B9" w:rsidR="007926E0" w:rsidRDefault="007926E0">
      <w:pPr>
        <w:rPr>
          <w:b/>
          <w:bCs/>
        </w:rPr>
      </w:pPr>
      <w:r>
        <w:rPr>
          <w:b/>
          <w:bCs/>
        </w:rPr>
        <w:t>Nutrition</w:t>
      </w:r>
    </w:p>
    <w:p w14:paraId="2FB4CD5E" w14:textId="3B9761C8" w:rsidR="007926E0" w:rsidRDefault="00DD16D8">
      <w:r>
        <w:t>Sufficient &amp; good protein with every meal</w:t>
      </w:r>
    </w:p>
    <w:p w14:paraId="3F977537" w14:textId="018D429A" w:rsidR="00DD16D8" w:rsidRDefault="00DD16D8">
      <w:r>
        <w:t xml:space="preserve">Half your plate should be </w:t>
      </w:r>
      <w:proofErr w:type="gramStart"/>
      <w:r>
        <w:t>plants</w:t>
      </w:r>
      <w:proofErr w:type="gramEnd"/>
    </w:p>
    <w:p w14:paraId="04EA6DB0" w14:textId="3AECA932" w:rsidR="00DD16D8" w:rsidRDefault="00DD16D8">
      <w:r>
        <w:t>Healthy fats (particularly olive oil)</w:t>
      </w:r>
    </w:p>
    <w:p w14:paraId="096D08AB" w14:textId="75DCEB54" w:rsidR="00DD16D8" w:rsidRDefault="00DD16D8">
      <w:r>
        <w:t xml:space="preserve">Prepare better </w:t>
      </w:r>
      <w:proofErr w:type="gramStart"/>
      <w:r>
        <w:t>snacks</w:t>
      </w:r>
      <w:proofErr w:type="gramEnd"/>
      <w:r>
        <w:t xml:space="preserve"> </w:t>
      </w:r>
    </w:p>
    <w:p w14:paraId="04A55A83" w14:textId="50B44E07" w:rsidR="00DD16D8" w:rsidRDefault="00BB7507">
      <w:r>
        <w:t>Look at Zoe programme (lots of info is free, the tests/ kits are a significant cost)</w:t>
      </w:r>
    </w:p>
    <w:p w14:paraId="00E62DCE" w14:textId="77777777" w:rsidR="00BB7507" w:rsidRDefault="00BB7507"/>
    <w:p w14:paraId="50F24F17" w14:textId="5043ACC9" w:rsidR="00EC7CEC" w:rsidRDefault="00DD16D8" w:rsidP="00DD16D8">
      <w:r>
        <w:t xml:space="preserve">Instagram: </w:t>
      </w:r>
      <w:proofErr w:type="spellStart"/>
      <w:r>
        <w:t>dominiqueludwig_nutrition</w:t>
      </w:r>
      <w:proofErr w:type="spellEnd"/>
      <w:r w:rsidR="00CF5348">
        <w:t xml:space="preserve"> (great sweet alternatives – matcha balls, Marathon bar alternatives)</w:t>
      </w:r>
      <w:r>
        <w:t xml:space="preserve">, </w:t>
      </w:r>
      <w:proofErr w:type="spellStart"/>
      <w:r>
        <w:t>naturedockids</w:t>
      </w:r>
      <w:proofErr w:type="spellEnd"/>
    </w:p>
    <w:p w14:paraId="3F21A004" w14:textId="4F487036" w:rsidR="00EC7CEC" w:rsidRDefault="00EC7CEC" w:rsidP="00DD16D8">
      <w:r>
        <w:t>Books: Dale Pinnock ‘The Medicinal Chef’; Trish Tucker-May ‘Nourish your gut (for a positive menopause</w:t>
      </w:r>
      <w:r w:rsidR="00CF5348">
        <w:t>)</w:t>
      </w:r>
      <w:r>
        <w:t>’</w:t>
      </w:r>
    </w:p>
    <w:p w14:paraId="7EB0305E" w14:textId="7806591D" w:rsidR="00DD16D8" w:rsidRDefault="00EC7CEC" w:rsidP="00DD16D8">
      <w:pPr>
        <w:rPr>
          <w:rStyle w:val="Hyperlink"/>
          <w:rFonts w:ascii="Segoe UI" w:hAnsi="Segoe UI" w:cs="Segoe UI"/>
          <w:sz w:val="21"/>
          <w:szCs w:val="21"/>
          <w:u w:val="none"/>
          <w:bdr w:val="none" w:sz="0" w:space="0" w:color="auto" w:frame="1"/>
        </w:rPr>
      </w:pPr>
      <w:r>
        <w:lastRenderedPageBreak/>
        <w:t>LinkedIn: ICG supporter Paul Kingsley-Smith’s journey with sugar (</w:t>
      </w:r>
      <w:proofErr w:type="spellStart"/>
      <w:r>
        <w:t>paulkingleysmith</w:t>
      </w:r>
      <w:proofErr w:type="spellEnd"/>
      <w:r>
        <w:t>)</w:t>
      </w:r>
      <w:r w:rsidR="00DD16D8">
        <w:fldChar w:fldCharType="begin"/>
      </w:r>
      <w:r w:rsidR="00DD16D8">
        <w:instrText>HYPERLINK "https://www.instagram.com/"</w:instrText>
      </w:r>
      <w:r w:rsidR="00DD16D8">
        <w:fldChar w:fldCharType="separate"/>
      </w:r>
    </w:p>
    <w:p w14:paraId="700F5D09" w14:textId="3FC789C3" w:rsidR="00B91230" w:rsidRDefault="00DD16D8">
      <w:pPr>
        <w:rPr>
          <w:b/>
          <w:bCs/>
        </w:rPr>
      </w:pPr>
      <w:r>
        <w:fldChar w:fldCharType="end"/>
      </w:r>
    </w:p>
    <w:p w14:paraId="4DAF685B" w14:textId="5CC79797" w:rsidR="007926E0" w:rsidRDefault="007926E0">
      <w:pPr>
        <w:rPr>
          <w:b/>
          <w:bCs/>
        </w:rPr>
      </w:pPr>
      <w:r>
        <w:rPr>
          <w:b/>
          <w:bCs/>
        </w:rPr>
        <w:t>Hydration</w:t>
      </w:r>
    </w:p>
    <w:p w14:paraId="42926D3E" w14:textId="4F86278F" w:rsidR="007926E0" w:rsidRPr="00DD16D8" w:rsidRDefault="00DD16D8">
      <w:r>
        <w:t>Obvious but 2 to 2.5 litres a day</w:t>
      </w:r>
    </w:p>
    <w:p w14:paraId="7106C704" w14:textId="187112AA" w:rsidR="00CF5348" w:rsidRDefault="00CF5348">
      <w:pPr>
        <w:rPr>
          <w:b/>
          <w:bCs/>
        </w:rPr>
      </w:pPr>
    </w:p>
    <w:p w14:paraId="6D19B406" w14:textId="244E75B8" w:rsidR="007926E0" w:rsidRDefault="007926E0">
      <w:pPr>
        <w:rPr>
          <w:b/>
          <w:bCs/>
        </w:rPr>
      </w:pPr>
      <w:r>
        <w:rPr>
          <w:b/>
          <w:bCs/>
        </w:rPr>
        <w:t>Sleep</w:t>
      </w:r>
    </w:p>
    <w:p w14:paraId="1A0493AC" w14:textId="7071AF3A" w:rsidR="007926E0" w:rsidRDefault="00EC7CEC">
      <w:r>
        <w:t>Work through a ‘sleep hygiene’ checklist</w:t>
      </w:r>
    </w:p>
    <w:p w14:paraId="6ED72FA9" w14:textId="5C74C710" w:rsidR="00EC7CEC" w:rsidRPr="00EC7CEC" w:rsidRDefault="00EC7CEC">
      <w:r>
        <w:t xml:space="preserve">Set up your iPhone (other smartphones are available) Sleep </w:t>
      </w:r>
      <w:proofErr w:type="gramStart"/>
      <w:r>
        <w:t>function</w:t>
      </w:r>
      <w:proofErr w:type="gramEnd"/>
    </w:p>
    <w:p w14:paraId="2CBE06D2" w14:textId="5D914A98" w:rsidR="007926E0" w:rsidRPr="00CF5348" w:rsidRDefault="00CF5348">
      <w:r>
        <w:t>Headspace app has some good tracks to fall asleep to</w:t>
      </w:r>
    </w:p>
    <w:p w14:paraId="5B151463" w14:textId="77777777" w:rsidR="00CF5348" w:rsidRDefault="00CF5348">
      <w:pPr>
        <w:rPr>
          <w:b/>
          <w:bCs/>
        </w:rPr>
      </w:pPr>
    </w:p>
    <w:p w14:paraId="718E3F76" w14:textId="668E02DF" w:rsidR="007926E0" w:rsidRDefault="007926E0">
      <w:pPr>
        <w:rPr>
          <w:b/>
          <w:bCs/>
        </w:rPr>
      </w:pPr>
      <w:r>
        <w:rPr>
          <w:b/>
          <w:bCs/>
        </w:rPr>
        <w:t>Movement/ exercise</w:t>
      </w:r>
    </w:p>
    <w:p w14:paraId="38800FA8" w14:textId="50C7232E" w:rsidR="007926E0" w:rsidRDefault="000B4892">
      <w:r>
        <w:t>Lean into your strengths, do what you enjoy</w:t>
      </w:r>
      <w:r w:rsidR="00B91230">
        <w:t>/ fancy</w:t>
      </w:r>
      <w:r w:rsidR="00EC7CEC">
        <w:t xml:space="preserve"> (</w:t>
      </w:r>
      <w:proofErr w:type="gramStart"/>
      <w:r w:rsidR="00EC7CEC">
        <w:t>Tango?,</w:t>
      </w:r>
      <w:proofErr w:type="gramEnd"/>
      <w:r w:rsidR="00EC7CEC">
        <w:t xml:space="preserve"> coastal rowing?, 5 a side?)</w:t>
      </w:r>
    </w:p>
    <w:p w14:paraId="30242668" w14:textId="33787A86" w:rsidR="004D6277" w:rsidRPr="000B4892" w:rsidRDefault="00EC318F">
      <w:r>
        <w:t xml:space="preserve">Incorporate getting out into nature if you can, and make it social if you </w:t>
      </w:r>
      <w:proofErr w:type="gramStart"/>
      <w:r>
        <w:t>can</w:t>
      </w:r>
      <w:proofErr w:type="gramEnd"/>
    </w:p>
    <w:p w14:paraId="32569628" w14:textId="77777777" w:rsidR="007926E0" w:rsidRDefault="007926E0">
      <w:pPr>
        <w:rPr>
          <w:b/>
          <w:bCs/>
        </w:rPr>
      </w:pPr>
    </w:p>
    <w:p w14:paraId="159B7BC7" w14:textId="514A6A45" w:rsidR="007926E0" w:rsidRDefault="007926E0">
      <w:pPr>
        <w:rPr>
          <w:b/>
          <w:bCs/>
        </w:rPr>
      </w:pPr>
      <w:r>
        <w:rPr>
          <w:b/>
          <w:bCs/>
        </w:rPr>
        <w:t>Connection:</w:t>
      </w:r>
    </w:p>
    <w:p w14:paraId="77E7F911" w14:textId="77777777" w:rsidR="007926E0" w:rsidRDefault="007926E0">
      <w:r>
        <w:rPr>
          <w:b/>
          <w:bCs/>
        </w:rPr>
        <w:t>Sober-related:</w:t>
      </w:r>
      <w:r>
        <w:t xml:space="preserve"> Find and join an online community for learning, support and </w:t>
      </w:r>
      <w:proofErr w:type="gramStart"/>
      <w:r>
        <w:t>laughs</w:t>
      </w:r>
      <w:proofErr w:type="gramEnd"/>
    </w:p>
    <w:p w14:paraId="2EA4BD1F" w14:textId="2E8A0C3B" w:rsidR="007926E0" w:rsidRDefault="007926E0">
      <w:r>
        <w:t>The Sober Club (</w:t>
      </w:r>
      <w:hyperlink r:id="rId10" w:history="1">
        <w:r w:rsidRPr="00EF21ED">
          <w:rPr>
            <w:rStyle w:val="Hyperlink"/>
          </w:rPr>
          <w:t>www.thesoberclub.com</w:t>
        </w:r>
      </w:hyperlink>
      <w:r>
        <w:t>), One Year No Beer (</w:t>
      </w:r>
      <w:hyperlink r:id="rId11" w:history="1">
        <w:r w:rsidRPr="00EF21ED">
          <w:rPr>
            <w:rStyle w:val="Hyperlink"/>
          </w:rPr>
          <w:t>www.oneyearnobeer.com</w:t>
        </w:r>
      </w:hyperlink>
      <w:r>
        <w:t>), or search ‘online community to support not drinking alcohol’</w:t>
      </w:r>
      <w:r w:rsidR="00BB7507">
        <w:t xml:space="preserve"> – seemingly even Richard and Judy are at it!</w:t>
      </w:r>
    </w:p>
    <w:p w14:paraId="14331FF5" w14:textId="77777777" w:rsidR="00BB7507" w:rsidRDefault="00BB7507"/>
    <w:p w14:paraId="3A98DC65" w14:textId="54D29A47" w:rsidR="00B91230" w:rsidRPr="00B91230" w:rsidRDefault="007926E0" w:rsidP="00B91230">
      <w:pPr>
        <w:rPr>
          <w:rFonts w:ascii="Segoe UI" w:hAnsi="Segoe UI" w:cs="Segoe UI"/>
          <w:color w:val="0563C1" w:themeColor="hyperlink"/>
          <w:sz w:val="21"/>
          <w:szCs w:val="21"/>
          <w:bdr w:val="none" w:sz="0" w:space="0" w:color="auto" w:frame="1"/>
        </w:rPr>
      </w:pPr>
      <w:r>
        <w:t>Whatever you’re interested in, there’s an AF version to explore – AF comedy, running, dating</w:t>
      </w:r>
      <w:r w:rsidR="00B91230">
        <w:t xml:space="preserve">, events (have a look at </w:t>
      </w:r>
      <w:proofErr w:type="spellStart"/>
      <w:r w:rsidR="00B91230">
        <w:t>af.ter_party</w:t>
      </w:r>
      <w:proofErr w:type="spellEnd"/>
      <w:r w:rsidR="00B91230">
        <w:t xml:space="preserve"> on Instagram for AF events in the Manchester area)</w:t>
      </w:r>
      <w:r w:rsidR="00B91230">
        <w:fldChar w:fldCharType="begin"/>
      </w:r>
      <w:r w:rsidR="00B91230">
        <w:instrText>HYPERLINK "https://www.instagram.com/"</w:instrText>
      </w:r>
      <w:r w:rsidR="00B91230">
        <w:fldChar w:fldCharType="separate"/>
      </w:r>
    </w:p>
    <w:p w14:paraId="0E19F63F" w14:textId="154BDD72" w:rsidR="00BB7507" w:rsidRDefault="00B91230" w:rsidP="00B91230">
      <w:r>
        <w:fldChar w:fldCharType="end"/>
      </w:r>
    </w:p>
    <w:p w14:paraId="493035C0" w14:textId="029D7973" w:rsidR="007926E0" w:rsidRDefault="007926E0">
      <w:r>
        <w:t xml:space="preserve">Tell a friend, it helps with </w:t>
      </w:r>
      <w:proofErr w:type="gramStart"/>
      <w:r>
        <w:t>accountability</w:t>
      </w:r>
      <w:proofErr w:type="gramEnd"/>
    </w:p>
    <w:p w14:paraId="554E5364" w14:textId="77777777" w:rsidR="00EC7CEC" w:rsidRDefault="00EC7CEC"/>
    <w:p w14:paraId="42516DBC" w14:textId="2D96B0DE" w:rsidR="007926E0" w:rsidRDefault="007926E0">
      <w:r>
        <w:rPr>
          <w:b/>
          <w:bCs/>
        </w:rPr>
        <w:t xml:space="preserve">General wellbeing: </w:t>
      </w:r>
      <w:r>
        <w:t xml:space="preserve">come to one of the new ICG drop in wellbeing check ins (next one </w:t>
      </w:r>
      <w:r w:rsidR="000B4892">
        <w:t>Wed 24</w:t>
      </w:r>
      <w:r w:rsidR="000B4892" w:rsidRPr="000B4892">
        <w:rPr>
          <w:vertAlign w:val="superscript"/>
        </w:rPr>
        <w:t>th</w:t>
      </w:r>
      <w:r w:rsidR="000B4892">
        <w:t xml:space="preserve"> Jan at 10am)</w:t>
      </w:r>
    </w:p>
    <w:p w14:paraId="7CA506EA" w14:textId="77777777" w:rsidR="00EC7CEC" w:rsidRDefault="00EC7CEC"/>
    <w:p w14:paraId="4922629C" w14:textId="2E774CA7" w:rsidR="00EC7CEC" w:rsidRDefault="00EC7CEC">
      <w:pPr>
        <w:rPr>
          <w:b/>
          <w:bCs/>
        </w:rPr>
      </w:pPr>
      <w:r>
        <w:rPr>
          <w:b/>
          <w:bCs/>
        </w:rPr>
        <w:t>AF Drinks</w:t>
      </w:r>
      <w:r w:rsidR="00E71DF6">
        <w:rPr>
          <w:b/>
          <w:bCs/>
        </w:rPr>
        <w:t xml:space="preserve"> (&lt;0.5%)</w:t>
      </w:r>
    </w:p>
    <w:p w14:paraId="2AA1DF75" w14:textId="41D585F5" w:rsidR="00EC7CEC" w:rsidRDefault="00EC7CEC">
      <w:r>
        <w:t>Check out Club Soda in Covent Garden &amp; online: brilliant resource, highly recommended</w:t>
      </w:r>
      <w:r w:rsidR="00EE2EB4">
        <w:t xml:space="preserve"> especially if you can visit and try out what they have in stock before buying; they also do courses in mixology and their cocktails are absolutely </w:t>
      </w:r>
      <w:proofErr w:type="gramStart"/>
      <w:r w:rsidR="00EE2EB4">
        <w:t>beautiful</w:t>
      </w:r>
      <w:proofErr w:type="gramEnd"/>
    </w:p>
    <w:p w14:paraId="00100C4E" w14:textId="77777777" w:rsidR="00EE2EB4" w:rsidRDefault="00EE2EB4"/>
    <w:p w14:paraId="7F93E6F0" w14:textId="2861D524" w:rsidR="0008652A" w:rsidRDefault="00EE2EB4">
      <w:r>
        <w:t xml:space="preserve">Online specialist retailers - </w:t>
      </w:r>
      <w:r w:rsidR="00EC7CEC">
        <w:t>Dry Drinker (</w:t>
      </w:r>
      <w:hyperlink r:id="rId12" w:history="1">
        <w:r w:rsidR="00EC7CEC" w:rsidRPr="00EF21ED">
          <w:rPr>
            <w:rStyle w:val="Hyperlink"/>
          </w:rPr>
          <w:t>www.drydrinker.com</w:t>
        </w:r>
      </w:hyperlink>
      <w:r w:rsidR="00EC7CEC">
        <w:t>), Wise Bartender (</w:t>
      </w:r>
      <w:hyperlink r:id="rId13" w:history="1">
        <w:r w:rsidR="00EC7CEC" w:rsidRPr="00EF21ED">
          <w:rPr>
            <w:rStyle w:val="Hyperlink"/>
          </w:rPr>
          <w:t>www.wisebartender.co.uk</w:t>
        </w:r>
      </w:hyperlink>
      <w:r w:rsidR="00EC7CEC">
        <w:t>)</w:t>
      </w:r>
      <w:r w:rsidR="00E71DF6">
        <w:t xml:space="preserve"> and anything in the award-winning Lyre’s range (their Italian cocktails/ aperitivos are brilliant) (</w:t>
      </w:r>
      <w:hyperlink r:id="rId14" w:history="1">
        <w:r w:rsidRPr="00EF21ED">
          <w:rPr>
            <w:rStyle w:val="Hyperlink"/>
          </w:rPr>
          <w:t>www.lyres.co.uk</w:t>
        </w:r>
      </w:hyperlink>
      <w:r>
        <w:t xml:space="preserve">) </w:t>
      </w:r>
    </w:p>
    <w:p w14:paraId="4B0BF029" w14:textId="7EA239E0" w:rsidR="00EE2EB4" w:rsidRDefault="00EE2EB4"/>
    <w:p w14:paraId="1BA01D9B" w14:textId="44B5DD39" w:rsidR="00EE2EB4" w:rsidRDefault="00EE2EB4">
      <w:r>
        <w:t xml:space="preserve">Mainstream supermarkets also now all carry a reasonable range of AF </w:t>
      </w:r>
      <w:proofErr w:type="gramStart"/>
      <w:r>
        <w:t>drinks</w:t>
      </w:r>
      <w:proofErr w:type="gramEnd"/>
    </w:p>
    <w:p w14:paraId="3868A8E3" w14:textId="77777777" w:rsidR="0008652A" w:rsidRDefault="0008652A"/>
    <w:p w14:paraId="6928088C" w14:textId="0A2EAA12" w:rsidR="00EC7CEC" w:rsidRDefault="0008652A">
      <w:r>
        <w:t xml:space="preserve">Beers: </w:t>
      </w:r>
      <w:r w:rsidR="00EC7CEC">
        <w:t xml:space="preserve">lots of </w:t>
      </w:r>
      <w:r>
        <w:t xml:space="preserve">specialist AF beers – Big Drop (lager, stout, pale ale), Lucky Saint, Moretti AF, Peroni AF as well as </w:t>
      </w:r>
      <w:r w:rsidR="00EC7CEC">
        <w:t>‘artisan’ brewers producing great AF versions: Only With Love</w:t>
      </w:r>
      <w:r>
        <w:t xml:space="preserve">, </w:t>
      </w:r>
      <w:proofErr w:type="spellStart"/>
      <w:r w:rsidR="00E71DF6">
        <w:t>Cloudwater</w:t>
      </w:r>
      <w:proofErr w:type="spellEnd"/>
      <w:r w:rsidR="00E71DF6">
        <w:t xml:space="preserve">, </w:t>
      </w:r>
      <w:proofErr w:type="spellStart"/>
      <w:r w:rsidR="00E71DF6">
        <w:t>Goram</w:t>
      </w:r>
      <w:proofErr w:type="spellEnd"/>
      <w:r w:rsidR="00E71DF6">
        <w:t xml:space="preserve"> IPA … </w:t>
      </w:r>
    </w:p>
    <w:p w14:paraId="1C8D16B2" w14:textId="77777777" w:rsidR="00E71DF6" w:rsidRDefault="00E71DF6"/>
    <w:p w14:paraId="50002D1A" w14:textId="16A63E9E" w:rsidR="00E71DF6" w:rsidRDefault="00E71DF6">
      <w:r>
        <w:t>Wine: sparkling has the best options</w:t>
      </w:r>
      <w:r w:rsidR="00EE2EB4">
        <w:t xml:space="preserve"> -</w:t>
      </w:r>
      <w:r>
        <w:t xml:space="preserve"> Noughty, Sainsbury’s Blanc de Blanc AF, Lyre’s; white wine </w:t>
      </w:r>
      <w:r w:rsidR="00EE2EB4">
        <w:t xml:space="preserve">- </w:t>
      </w:r>
      <w:proofErr w:type="spellStart"/>
      <w:r>
        <w:t>Eins</w:t>
      </w:r>
      <w:proofErr w:type="spellEnd"/>
      <w:r>
        <w:t xml:space="preserve">, Zwei, Zero Riesling, McGuigan’s </w:t>
      </w:r>
      <w:proofErr w:type="spellStart"/>
      <w:r>
        <w:t>Natureo</w:t>
      </w:r>
      <w:proofErr w:type="spellEnd"/>
      <w:r w:rsidR="00EE2EB4">
        <w:t xml:space="preserve">; Rose - </w:t>
      </w:r>
      <w:proofErr w:type="spellStart"/>
      <w:r w:rsidR="00EE2EB4">
        <w:t>Natureo</w:t>
      </w:r>
      <w:proofErr w:type="spellEnd"/>
      <w:r>
        <w:t xml:space="preserve"> </w:t>
      </w:r>
    </w:p>
    <w:p w14:paraId="39C0D960" w14:textId="77777777" w:rsidR="00EE2EB4" w:rsidRDefault="00EE2EB4"/>
    <w:p w14:paraId="1DF37266" w14:textId="6DE78BD5" w:rsidR="00EE2EB4" w:rsidRDefault="00EE2EB4">
      <w:r>
        <w:lastRenderedPageBreak/>
        <w:t xml:space="preserve">Spirits: gin-like – Sea Arch, </w:t>
      </w:r>
      <w:proofErr w:type="spellStart"/>
      <w:r>
        <w:t>Pentire</w:t>
      </w:r>
      <w:proofErr w:type="spellEnd"/>
      <w:r>
        <w:t xml:space="preserve">, </w:t>
      </w:r>
      <w:proofErr w:type="spellStart"/>
      <w:r>
        <w:t>Seedlip</w:t>
      </w:r>
      <w:proofErr w:type="spellEnd"/>
      <w:r>
        <w:t xml:space="preserve"> (3 x versions), 0% versions of mainstream gins such as Gordon’s, Tanqueray; Whisky, </w:t>
      </w:r>
      <w:proofErr w:type="gramStart"/>
      <w:r>
        <w:t>vodka</w:t>
      </w:r>
      <w:proofErr w:type="gramEnd"/>
      <w:r>
        <w:t xml:space="preserve"> and cocktails – check out Lyres for excellent whiskies, mocktail kits, vodkas and recipes</w:t>
      </w:r>
      <w:r w:rsidR="00FF2A81">
        <w:t>.  Lyre’s have won taste competitions when blind tested again alcohol.</w:t>
      </w:r>
    </w:p>
    <w:p w14:paraId="78647287" w14:textId="77777777" w:rsidR="00EE2EB4" w:rsidRDefault="00EE2EB4"/>
    <w:p w14:paraId="22BB6A95" w14:textId="7131A2B7" w:rsidR="00EE2EB4" w:rsidRDefault="00EE2EB4">
      <w:r>
        <w:t xml:space="preserve">GABA spirits are interesting – try </w:t>
      </w:r>
      <w:proofErr w:type="spellStart"/>
      <w:r>
        <w:t>Sentia</w:t>
      </w:r>
      <w:proofErr w:type="spellEnd"/>
      <w:r>
        <w:t xml:space="preserve"> for a warm glow of an evening, or any of the Three Spirits </w:t>
      </w:r>
      <w:proofErr w:type="gramStart"/>
      <w:r>
        <w:t>range</w:t>
      </w:r>
      <w:proofErr w:type="gramEnd"/>
    </w:p>
    <w:p w14:paraId="5415F26F" w14:textId="77777777" w:rsidR="00FF2A81" w:rsidRDefault="00FF2A81"/>
    <w:p w14:paraId="3E8B9BEC" w14:textId="3D23BA0A" w:rsidR="00FF2A81" w:rsidRDefault="00FF2A81">
      <w:r>
        <w:t xml:space="preserve">Also – try kombucha (fermented tea), switchels (ginger has a </w:t>
      </w:r>
      <w:proofErr w:type="gramStart"/>
      <w:r>
        <w:t>particularly</w:t>
      </w:r>
      <w:proofErr w:type="gramEnd"/>
      <w:r>
        <w:t xml:space="preserve"> zing) as well as a tablespoon of Apple Cider Vinegar in sparkling water (as suggested in our session)</w:t>
      </w:r>
    </w:p>
    <w:p w14:paraId="74E55231" w14:textId="77777777" w:rsidR="00FF2A81" w:rsidRDefault="00FF2A81"/>
    <w:p w14:paraId="1B07F717" w14:textId="2E724D8A" w:rsidR="00FF2A81" w:rsidRDefault="00FF2A81">
      <w:r>
        <w:t>Please send in suggestions and I’ll add to this list!</w:t>
      </w:r>
    </w:p>
    <w:p w14:paraId="70BECB00" w14:textId="77777777" w:rsidR="0008652A" w:rsidRPr="00EC7CEC" w:rsidRDefault="0008652A"/>
    <w:sectPr w:rsidR="0008652A" w:rsidRPr="00EC7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6AB9" w14:textId="77777777" w:rsidR="00720E51" w:rsidRDefault="00720E51" w:rsidP="007D0EA1">
      <w:r>
        <w:separator/>
      </w:r>
    </w:p>
  </w:endnote>
  <w:endnote w:type="continuationSeparator" w:id="0">
    <w:p w14:paraId="56C790E1" w14:textId="77777777" w:rsidR="00720E51" w:rsidRDefault="00720E51" w:rsidP="007D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8F71" w14:textId="77777777" w:rsidR="00720E51" w:rsidRDefault="00720E51" w:rsidP="007D0EA1">
      <w:r>
        <w:separator/>
      </w:r>
    </w:p>
  </w:footnote>
  <w:footnote w:type="continuationSeparator" w:id="0">
    <w:p w14:paraId="78D3BEF4" w14:textId="77777777" w:rsidR="00720E51" w:rsidRDefault="00720E51" w:rsidP="007D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AF"/>
    <w:rsid w:val="0008652A"/>
    <w:rsid w:val="000B4892"/>
    <w:rsid w:val="00106286"/>
    <w:rsid w:val="001664BE"/>
    <w:rsid w:val="004D6277"/>
    <w:rsid w:val="005C3803"/>
    <w:rsid w:val="005D53DA"/>
    <w:rsid w:val="005E7CBD"/>
    <w:rsid w:val="00720E51"/>
    <w:rsid w:val="007926E0"/>
    <w:rsid w:val="007D0EA1"/>
    <w:rsid w:val="008423AF"/>
    <w:rsid w:val="00897362"/>
    <w:rsid w:val="00957B7D"/>
    <w:rsid w:val="00A97C4C"/>
    <w:rsid w:val="00B91230"/>
    <w:rsid w:val="00BB3791"/>
    <w:rsid w:val="00BB7507"/>
    <w:rsid w:val="00CF5348"/>
    <w:rsid w:val="00DD16D8"/>
    <w:rsid w:val="00DE01F6"/>
    <w:rsid w:val="00E71DF6"/>
    <w:rsid w:val="00EC318F"/>
    <w:rsid w:val="00EC7CEC"/>
    <w:rsid w:val="00EE2EB4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42450"/>
  <w15:chartTrackingRefBased/>
  <w15:docId w15:val="{17ADC518-F50C-8A42-8994-BC2CA4CF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16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6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6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D16D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7C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EA1"/>
  </w:style>
  <w:style w:type="paragraph" w:styleId="Footer">
    <w:name w:val="footer"/>
    <w:basedOn w:val="Normal"/>
    <w:link w:val="FooterChar"/>
    <w:uiPriority w:val="99"/>
    <w:unhideWhenUsed/>
    <w:rsid w:val="007D0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oberclub.com/wp-content/uploads/2024/01/Sobriety-Rocks-Top-Tips-for-a-Successful-Dry-January-.pdf" TargetMode="External"/><Relationship Id="rId13" Type="http://schemas.openxmlformats.org/officeDocument/2006/relationships/hyperlink" Target="http://www.wisebartender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son@CounterpointUK.com" TargetMode="External"/><Relationship Id="rId12" Type="http://schemas.openxmlformats.org/officeDocument/2006/relationships/hyperlink" Target="http://www.drydrinker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eicg.co.uk/member/alison-lyon" TargetMode="External"/><Relationship Id="rId11" Type="http://schemas.openxmlformats.org/officeDocument/2006/relationships/hyperlink" Target="http://www.oneyearnobeer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hesoberclub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coholchange.org.uk" TargetMode="External"/><Relationship Id="rId14" Type="http://schemas.openxmlformats.org/officeDocument/2006/relationships/hyperlink" Target="http://www.lyr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Lyon</dc:creator>
  <cp:keywords/>
  <dc:description/>
  <cp:lastModifiedBy>Alison Lyon</cp:lastModifiedBy>
  <cp:revision>12</cp:revision>
  <cp:lastPrinted>2024-01-09T11:54:00Z</cp:lastPrinted>
  <dcterms:created xsi:type="dcterms:W3CDTF">2024-01-09T06:46:00Z</dcterms:created>
  <dcterms:modified xsi:type="dcterms:W3CDTF">2024-01-15T13:33:00Z</dcterms:modified>
</cp:coreProperties>
</file>